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C3009">
        <w:rPr>
          <w:rFonts w:ascii="Times New Roman" w:hAnsi="Times New Roman" w:cs="Times New Roman"/>
          <w:sz w:val="24"/>
          <w:szCs w:val="24"/>
        </w:rPr>
        <w:t>7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B3921">
        <w:rPr>
          <w:rFonts w:ascii="Times New Roman" w:hAnsi="Times New Roman" w:cs="Times New Roman"/>
          <w:sz w:val="24"/>
          <w:szCs w:val="24"/>
        </w:rPr>
        <w:t>1</w:t>
      </w:r>
      <w:r w:rsidR="003135B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3921">
        <w:rPr>
          <w:rFonts w:ascii="Times New Roman" w:hAnsi="Times New Roman" w:cs="Times New Roman"/>
          <w:sz w:val="24"/>
          <w:szCs w:val="24"/>
        </w:rPr>
        <w:t>0</w:t>
      </w:r>
      <w:r w:rsidR="003135B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B392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EB3921">
        <w:rPr>
          <w:rFonts w:ascii="Times New Roman" w:hAnsi="Times New Roman" w:cs="Times New Roman"/>
          <w:sz w:val="24"/>
          <w:szCs w:val="24"/>
        </w:rPr>
        <w:t>2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DC3009">
        <w:rPr>
          <w:rFonts w:ascii="Times New Roman" w:hAnsi="Times New Roman"/>
          <w:b/>
          <w:sz w:val="28"/>
          <w:szCs w:val="28"/>
        </w:rPr>
        <w:t>Энергоэффективность</w:t>
      </w:r>
      <w:proofErr w:type="spellEnd"/>
      <w:r w:rsidR="00DC3009">
        <w:rPr>
          <w:rFonts w:ascii="Times New Roman" w:hAnsi="Times New Roman"/>
          <w:b/>
          <w:sz w:val="28"/>
          <w:szCs w:val="28"/>
        </w:rPr>
        <w:t xml:space="preserve"> и развитие энергетики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30DD4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59BE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8A65ED" w:rsidRDefault="00DC3009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развитие энергетики</w:t>
            </w:r>
            <w:r w:rsidRPr="00022DF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3135B8" w:rsidP="00EB39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3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EB392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219C" w:rsidRPr="00025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EB3921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219C" w:rsidRPr="00025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="00DC3009">
              <w:rPr>
                <w:rFonts w:ascii="Times New Roman" w:hAnsi="Times New Roman"/>
                <w:b/>
                <w:sz w:val="28"/>
                <w:szCs w:val="28"/>
              </w:rPr>
              <w:t>Энергоэффективность</w:t>
            </w:r>
            <w:proofErr w:type="spellEnd"/>
            <w:r w:rsidR="00DC3009">
              <w:rPr>
                <w:rFonts w:ascii="Times New Roman" w:hAnsi="Times New Roman"/>
                <w:b/>
                <w:sz w:val="28"/>
                <w:szCs w:val="28"/>
              </w:rPr>
              <w:t xml:space="preserve"> и развитие энергетики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0259BE"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B3921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0259BE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0259BE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0259BE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B3921" w:rsidRPr="000259BE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EB3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энергосберегающих ламп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330DD4">
            <w:pPr>
              <w:jc w:val="center"/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D60041" w:rsidRDefault="00EB3921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0259BE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0259BE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0259BE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0259BE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6E6231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Таблица 14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Сведения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6E6231" w:rsidTr="00C95278">
        <w:trPr>
          <w:trHeight w:val="828"/>
        </w:trPr>
        <w:tc>
          <w:tcPr>
            <w:tcW w:w="710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6E6231" w:rsidTr="00C95278">
        <w:tc>
          <w:tcPr>
            <w:tcW w:w="710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6E6231" w:rsidTr="00C95278">
        <w:tc>
          <w:tcPr>
            <w:tcW w:w="710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6E6231" w:rsidTr="00C95278">
        <w:tc>
          <w:tcPr>
            <w:tcW w:w="16018" w:type="dxa"/>
            <w:gridSpan w:val="10"/>
          </w:tcPr>
          <w:p w:rsidR="00D242C9" w:rsidRPr="006E6231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="00DC3009">
              <w:rPr>
                <w:rFonts w:ascii="Times New Roman" w:hAnsi="Times New Roman"/>
                <w:b/>
                <w:sz w:val="28"/>
                <w:szCs w:val="28"/>
              </w:rPr>
              <w:t>Энергоэффективность</w:t>
            </w:r>
            <w:proofErr w:type="spellEnd"/>
            <w:r w:rsidR="00DC3009">
              <w:rPr>
                <w:rFonts w:ascii="Times New Roman" w:hAnsi="Times New Roman"/>
                <w:b/>
                <w:sz w:val="28"/>
                <w:szCs w:val="28"/>
              </w:rPr>
              <w:t xml:space="preserve"> и развитие энергетики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B3921" w:rsidRPr="000259BE" w:rsidTr="00C95278">
        <w:tc>
          <w:tcPr>
            <w:tcW w:w="710" w:type="dxa"/>
          </w:tcPr>
          <w:p w:rsidR="00EB3921" w:rsidRPr="006E6231" w:rsidRDefault="00EB392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EB3921" w:rsidRPr="00D60041" w:rsidRDefault="00EB3921" w:rsidP="00732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энергосберегающих ламп</w:t>
            </w:r>
          </w:p>
        </w:tc>
        <w:tc>
          <w:tcPr>
            <w:tcW w:w="1984" w:type="dxa"/>
          </w:tcPr>
          <w:p w:rsidR="00EB3921" w:rsidRPr="006E6231" w:rsidRDefault="00EB3921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EB3921" w:rsidRPr="006E6231" w:rsidRDefault="00EB392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EB3921" w:rsidRPr="006E6231" w:rsidRDefault="00EB392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EB3921" w:rsidRPr="006E6231" w:rsidRDefault="00EB392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EB3921" w:rsidRPr="006E6231" w:rsidRDefault="00EB392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EB3921" w:rsidRPr="006E6231" w:rsidRDefault="00EB392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EB3921" w:rsidRPr="006E6231" w:rsidRDefault="00EB392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3921" w:rsidRPr="000259BE" w:rsidRDefault="00EB392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59BE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6E6231">
        <w:rPr>
          <w:rFonts w:ascii="Times New Roman" w:hAnsi="Times New Roman" w:cs="Times New Roman"/>
          <w:sz w:val="24"/>
          <w:szCs w:val="24"/>
        </w:rPr>
        <w:t>«</w:t>
      </w:r>
      <w:r w:rsidR="006E6231" w:rsidRPr="006E6231">
        <w:rPr>
          <w:rFonts w:ascii="Times New Roman" w:hAnsi="Times New Roman"/>
          <w:sz w:val="24"/>
          <w:szCs w:val="24"/>
        </w:rPr>
        <w:t>Обеспечение общественного порядка и противодействие преступности на территории Митякинского сельского поселения Тарасовского района</w:t>
      </w:r>
      <w:r w:rsidR="006E6231" w:rsidRPr="006E6231">
        <w:rPr>
          <w:rFonts w:ascii="Times New Roman" w:hAnsi="Times New Roman" w:cs="Times New Roman"/>
          <w:sz w:val="24"/>
          <w:szCs w:val="24"/>
        </w:rPr>
        <w:t>»</w:t>
      </w:r>
      <w:r w:rsidR="006E6231" w:rsidRPr="006E62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231">
        <w:rPr>
          <w:rFonts w:ascii="Times New Roman" w:hAnsi="Times New Roman"/>
          <w:sz w:val="24"/>
          <w:szCs w:val="24"/>
        </w:rPr>
        <w:t>за 201</w:t>
      </w:r>
      <w:r w:rsidR="00330DD4">
        <w:rPr>
          <w:rFonts w:ascii="Times New Roman" w:hAnsi="Times New Roman"/>
          <w:sz w:val="24"/>
          <w:szCs w:val="24"/>
        </w:rPr>
        <w:t>5</w:t>
      </w:r>
      <w:r w:rsidRPr="006E6231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6E623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6E623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6E623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24A3A" w:rsidRDefault="00624A3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24A3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24A3A"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 w:rsidRPr="00624A3A">
              <w:rPr>
                <w:rFonts w:ascii="Times New Roman" w:hAnsi="Times New Roman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3135B8" w:rsidP="00EB39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3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EB3921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83908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21" w:rsidRPr="006E623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6E623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21" w:rsidRPr="000259BE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24A3A" w:rsidRDefault="00EB3921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A3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24A3A"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 w:rsidRPr="00624A3A">
              <w:rPr>
                <w:rFonts w:ascii="Times New Roman" w:hAnsi="Times New Roman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0259BE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21" w:rsidRPr="000259BE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0259BE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21" w:rsidRPr="006E623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921" w:rsidRPr="006E6231" w:rsidRDefault="00EB3921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921" w:rsidRPr="00D60041" w:rsidRDefault="00EB3921" w:rsidP="00732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энергосберегающ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ламп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6E623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21" w:rsidRPr="006E623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4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1" w:rsidRPr="006E6231" w:rsidRDefault="00EB3921" w:rsidP="007329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bookmarkEnd w:id="0"/>
      <w:tr w:rsidR="00154274" w:rsidRPr="006E623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24A3A">
        <w:trPr>
          <w:trHeight w:val="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EE12F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6E6231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6E6231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ind w:firstLine="567"/>
        <w:jc w:val="both"/>
        <w:rPr>
          <w:color w:val="FF0000"/>
        </w:rPr>
      </w:pPr>
    </w:p>
    <w:p w:rsidR="00D24B6E" w:rsidRPr="000259BE" w:rsidRDefault="00D24B6E">
      <w:pPr>
        <w:rPr>
          <w:color w:val="FF0000"/>
        </w:rPr>
      </w:pPr>
    </w:p>
    <w:sectPr w:rsidR="00D24B6E" w:rsidRPr="000259B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0E09AA"/>
    <w:rsid w:val="00154274"/>
    <w:rsid w:val="001A1D9C"/>
    <w:rsid w:val="001D219C"/>
    <w:rsid w:val="00204654"/>
    <w:rsid w:val="00265027"/>
    <w:rsid w:val="003135B8"/>
    <w:rsid w:val="00330DD4"/>
    <w:rsid w:val="00401332"/>
    <w:rsid w:val="004D1AC5"/>
    <w:rsid w:val="00504449"/>
    <w:rsid w:val="00520B81"/>
    <w:rsid w:val="00624A3A"/>
    <w:rsid w:val="006745E4"/>
    <w:rsid w:val="006C294F"/>
    <w:rsid w:val="006E6231"/>
    <w:rsid w:val="00700EA0"/>
    <w:rsid w:val="00783908"/>
    <w:rsid w:val="008445C4"/>
    <w:rsid w:val="008A65ED"/>
    <w:rsid w:val="009D6565"/>
    <w:rsid w:val="009E04E1"/>
    <w:rsid w:val="00A03283"/>
    <w:rsid w:val="00B5527A"/>
    <w:rsid w:val="00BC79DC"/>
    <w:rsid w:val="00C171AC"/>
    <w:rsid w:val="00C70C9B"/>
    <w:rsid w:val="00CF467B"/>
    <w:rsid w:val="00D242C9"/>
    <w:rsid w:val="00D24B6E"/>
    <w:rsid w:val="00D43924"/>
    <w:rsid w:val="00D60041"/>
    <w:rsid w:val="00DC3009"/>
    <w:rsid w:val="00EB095F"/>
    <w:rsid w:val="00EB3921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726A2-9FED-4937-A704-72AED3E0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21</cp:revision>
  <cp:lastPrinted>2015-07-24T05:22:00Z</cp:lastPrinted>
  <dcterms:created xsi:type="dcterms:W3CDTF">2014-04-03T06:36:00Z</dcterms:created>
  <dcterms:modified xsi:type="dcterms:W3CDTF">2016-01-26T06:25:00Z</dcterms:modified>
</cp:coreProperties>
</file>